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6" w:rsidRPr="00773BDD" w:rsidRDefault="004A6FD3">
      <w:pPr>
        <w:rPr>
          <w:rFonts w:hint="cs"/>
          <w:b/>
          <w:bCs/>
          <w:sz w:val="36"/>
          <w:szCs w:val="36"/>
          <w:rtl/>
        </w:rPr>
      </w:pPr>
      <w:r w:rsidRPr="00773BDD">
        <w:rPr>
          <w:rFonts w:hint="cs"/>
          <w:b/>
          <w:bCs/>
          <w:sz w:val="36"/>
          <w:szCs w:val="36"/>
          <w:rtl/>
        </w:rPr>
        <w:t>תקנון ותוכנית למשחקי הבאולינג</w:t>
      </w:r>
    </w:p>
    <w:p w:rsidR="004A6FD3" w:rsidRDefault="004A6FD3" w:rsidP="004A6FD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הקבוצות ישובצו ל- 3 בתים לפי דירוג הליגות ותוספת שדורגו לפי ממוצעים</w:t>
      </w:r>
    </w:p>
    <w:p w:rsidR="004A6FD3" w:rsidRDefault="004A6FD3" w:rsidP="004A6FD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השחקנים ישחקו לפי הרשימות שנמסרו בהרשמה </w:t>
      </w:r>
      <w:r>
        <w:rPr>
          <w:rtl/>
        </w:rPr>
        <w:t>–</w:t>
      </w:r>
      <w:r>
        <w:rPr>
          <w:rFonts w:hint="cs"/>
          <w:rtl/>
        </w:rPr>
        <w:t xml:space="preserve"> העברת שחקנים לפני תחילת הטורניר מותנית באישור מנהלי הטורניר. שחקנים בעלי ממוצע אישי גבוה המשחקים בדרג הנמוך מרמת הליגה אינם זכאים לגביעים אישיים. תנאי ממוצע אישי  - השתתפות ב- 9 משחקי המוקדמות. (חובת השתתפות בשלושת המשחקים האחרונים 6/5/2011).</w:t>
      </w:r>
      <w:r>
        <w:rPr>
          <w:rtl/>
        </w:rPr>
        <w:br/>
      </w:r>
      <w:r>
        <w:rPr>
          <w:rFonts w:hint="cs"/>
          <w:rtl/>
        </w:rPr>
        <w:t>מחזור משחקי מוקדמות יערך במתקן "נשר" (3 משחקים) ושני מחזורי משחקים באילת (מחזור 4 משחקים + מחזור 3 משחקים).</w:t>
      </w:r>
      <w:r>
        <w:rPr>
          <w:rtl/>
        </w:rPr>
        <w:br/>
      </w:r>
      <w:r>
        <w:rPr>
          <w:rFonts w:hint="cs"/>
          <w:rtl/>
        </w:rPr>
        <w:t>פרסים אישיים למשחקי המקודמות בלבד לא כולל הגמר.</w:t>
      </w:r>
      <w:r>
        <w:rPr>
          <w:rtl/>
        </w:rPr>
        <w:br/>
      </w:r>
      <w:r>
        <w:rPr>
          <w:rFonts w:hint="cs"/>
          <w:rtl/>
        </w:rPr>
        <w:t>המשחקים יערכו לפי תקנון הליגה למקומות עבודה בכפוף לתקנון ה.כ.י.</w:t>
      </w:r>
    </w:p>
    <w:p w:rsidR="000F6617" w:rsidRPr="00A312E9" w:rsidRDefault="000F6617" w:rsidP="000F6617">
      <w:pPr>
        <w:pStyle w:val="a3"/>
        <w:spacing w:line="240" w:lineRule="auto"/>
        <w:rPr>
          <w:rFonts w:hint="cs"/>
          <w:b/>
          <w:bCs/>
          <w:color w:val="0F243E" w:themeColor="text2" w:themeShade="80"/>
          <w:u w:val="single"/>
        </w:rPr>
      </w:pPr>
      <w:r>
        <w:rPr>
          <w:rtl/>
        </w:rPr>
        <w:br/>
      </w:r>
      <w:r w:rsidRPr="00A312E9">
        <w:rPr>
          <w:rFonts w:hint="cs"/>
          <w:b/>
          <w:bCs/>
          <w:color w:val="0F243E" w:themeColor="text2" w:themeShade="80"/>
          <w:u w:val="single"/>
          <w:rtl/>
        </w:rPr>
        <w:t>הקבוצות המשתתפות:</w:t>
      </w:r>
    </w:p>
    <w:tbl>
      <w:tblPr>
        <w:tblStyle w:val="a4"/>
        <w:bidiVisual/>
        <w:tblW w:w="7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7"/>
        <w:gridCol w:w="1418"/>
        <w:gridCol w:w="709"/>
        <w:gridCol w:w="1842"/>
        <w:gridCol w:w="709"/>
        <w:gridCol w:w="1843"/>
      </w:tblGrid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0F6617">
            <w:pPr>
              <w:rPr>
                <w:rFonts w:hint="cs"/>
                <w:rtl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0F6617" w:rsidRDefault="000F6617" w:rsidP="000F661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דרג א'</w:t>
            </w:r>
          </w:p>
        </w:tc>
        <w:tc>
          <w:tcPr>
            <w:tcW w:w="709" w:type="dxa"/>
            <w:shd w:val="clear" w:color="auto" w:fill="9BBB59" w:themeFill="accent3"/>
          </w:tcPr>
          <w:p w:rsidR="000F6617" w:rsidRDefault="000F6617" w:rsidP="000F6617">
            <w:pPr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9BBB59" w:themeFill="accent3"/>
          </w:tcPr>
          <w:p w:rsidR="000F6617" w:rsidRDefault="000F6617" w:rsidP="000F661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דרג ב'</w:t>
            </w:r>
          </w:p>
        </w:tc>
        <w:tc>
          <w:tcPr>
            <w:tcW w:w="709" w:type="dxa"/>
            <w:shd w:val="clear" w:color="auto" w:fill="9BBB59" w:themeFill="accent3"/>
          </w:tcPr>
          <w:p w:rsidR="000F6617" w:rsidRDefault="000F6617" w:rsidP="000F6617">
            <w:pPr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9BBB59" w:themeFill="accent3"/>
          </w:tcPr>
          <w:p w:rsidR="000F6617" w:rsidRDefault="000F6617" w:rsidP="000F661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דרג ג'</w:t>
            </w:r>
          </w:p>
        </w:tc>
      </w:tr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418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בז"ן</w:t>
            </w:r>
            <w:proofErr w:type="spellEnd"/>
            <w:r>
              <w:rPr>
                <w:rFonts w:hint="cs"/>
                <w:rtl/>
              </w:rPr>
              <w:t xml:space="preserve"> א'</w:t>
            </w:r>
          </w:p>
        </w:tc>
        <w:tc>
          <w:tcPr>
            <w:tcW w:w="709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  <w:r w:rsidR="000F6617">
              <w:rPr>
                <w:rFonts w:hint="cs"/>
                <w:rtl/>
              </w:rPr>
              <w:t>.</w:t>
            </w:r>
          </w:p>
        </w:tc>
        <w:tc>
          <w:tcPr>
            <w:tcW w:w="1842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אגד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  <w:r w:rsidR="00304A4B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בית הלוחם</w:t>
            </w:r>
          </w:p>
        </w:tc>
      </w:tr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418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בז"ן</w:t>
            </w:r>
            <w:proofErr w:type="spellEnd"/>
            <w:r>
              <w:rPr>
                <w:rFonts w:hint="cs"/>
                <w:rtl/>
              </w:rPr>
              <w:t xml:space="preserve"> ב'</w:t>
            </w:r>
          </w:p>
        </w:tc>
        <w:tc>
          <w:tcPr>
            <w:tcW w:w="709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  <w:r w:rsidR="000F6617">
              <w:rPr>
                <w:rFonts w:hint="cs"/>
                <w:rtl/>
              </w:rPr>
              <w:t>.</w:t>
            </w:r>
          </w:p>
        </w:tc>
        <w:tc>
          <w:tcPr>
            <w:tcW w:w="1842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בז"ן</w:t>
            </w:r>
            <w:proofErr w:type="spellEnd"/>
            <w:r>
              <w:rPr>
                <w:rFonts w:hint="cs"/>
                <w:rtl/>
              </w:rPr>
              <w:t xml:space="preserve"> ג'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  <w:r w:rsidR="00304A4B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ביטוח לאומי</w:t>
            </w:r>
          </w:p>
        </w:tc>
      </w:tr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418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חשמל א'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  <w:r w:rsidR="00304A4B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2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בז"ן</w:t>
            </w:r>
            <w:proofErr w:type="spellEnd"/>
            <w:r>
              <w:rPr>
                <w:rFonts w:hint="cs"/>
                <w:rtl/>
              </w:rPr>
              <w:t xml:space="preserve"> ד'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  <w:r w:rsidR="00304A4B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חשמל מרחב</w:t>
            </w:r>
          </w:p>
        </w:tc>
      </w:tr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1418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חשמל ב'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  <w:r w:rsidR="00304A4B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2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חשמל מ.ד. ב'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  <w:r w:rsidR="00304A4B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חשמל נשים</w:t>
            </w:r>
          </w:p>
        </w:tc>
      </w:tr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1418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חשמל ג'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  <w:r w:rsidR="00304A4B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2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יוניליוור</w:t>
            </w:r>
            <w:proofErr w:type="spellEnd"/>
            <w:r>
              <w:rPr>
                <w:rFonts w:hint="cs"/>
                <w:rtl/>
              </w:rPr>
              <w:t xml:space="preserve"> ג'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  <w:r w:rsidR="00304A4B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משרד החינוך</w:t>
            </w:r>
          </w:p>
        </w:tc>
      </w:tr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1418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חשמל מ.ד. 1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  <w:r w:rsidR="00304A4B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2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יוניליוור</w:t>
            </w:r>
            <w:proofErr w:type="spellEnd"/>
            <w:r>
              <w:rPr>
                <w:rFonts w:hint="cs"/>
                <w:rtl/>
              </w:rPr>
              <w:t xml:space="preserve"> ד'</w:t>
            </w:r>
          </w:p>
        </w:tc>
        <w:tc>
          <w:tcPr>
            <w:tcW w:w="709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</w:t>
            </w:r>
            <w:r w:rsidR="000F6617"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נמל ג'</w:t>
            </w:r>
          </w:p>
        </w:tc>
      </w:tr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1418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יוניליוור</w:t>
            </w:r>
            <w:proofErr w:type="spellEnd"/>
            <w:r>
              <w:rPr>
                <w:rFonts w:hint="cs"/>
                <w:rtl/>
              </w:rPr>
              <w:t xml:space="preserve"> א'</w:t>
            </w:r>
          </w:p>
        </w:tc>
        <w:tc>
          <w:tcPr>
            <w:tcW w:w="709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</w:t>
            </w:r>
            <w:r w:rsidR="000F6617">
              <w:rPr>
                <w:rFonts w:hint="cs"/>
                <w:rtl/>
              </w:rPr>
              <w:t>.</w:t>
            </w:r>
          </w:p>
        </w:tc>
        <w:tc>
          <w:tcPr>
            <w:tcW w:w="1842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כאו"ל</w:t>
            </w:r>
            <w:proofErr w:type="spellEnd"/>
            <w:r>
              <w:rPr>
                <w:rFonts w:hint="cs"/>
                <w:rtl/>
              </w:rPr>
              <w:t xml:space="preserve"> ג'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  <w:r w:rsidR="00304A4B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עירית אילת</w:t>
            </w:r>
          </w:p>
        </w:tc>
      </w:tr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1418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יוניליוור</w:t>
            </w:r>
            <w:proofErr w:type="spellEnd"/>
            <w:r>
              <w:rPr>
                <w:rFonts w:hint="cs"/>
                <w:rtl/>
              </w:rPr>
              <w:t xml:space="preserve"> ב'</w:t>
            </w:r>
          </w:p>
        </w:tc>
        <w:tc>
          <w:tcPr>
            <w:tcW w:w="709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  <w:r w:rsidR="000F6617">
              <w:rPr>
                <w:rFonts w:hint="cs"/>
                <w:rtl/>
              </w:rPr>
              <w:t>.</w:t>
            </w:r>
          </w:p>
        </w:tc>
        <w:tc>
          <w:tcPr>
            <w:tcW w:w="1842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מכון ויצמן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  <w:r w:rsidR="00304A4B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פז אשדוד 2</w:t>
            </w:r>
          </w:p>
        </w:tc>
      </w:tr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9.</w:t>
            </w:r>
          </w:p>
        </w:tc>
        <w:tc>
          <w:tcPr>
            <w:tcW w:w="1418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כאו"ל</w:t>
            </w:r>
            <w:proofErr w:type="spellEnd"/>
            <w:r>
              <w:rPr>
                <w:rFonts w:hint="cs"/>
                <w:rtl/>
              </w:rPr>
              <w:t xml:space="preserve"> א'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  <w:r w:rsidR="00304A4B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2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נמל ב'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  <w:r w:rsidR="00304A4B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רכבת ישראל</w:t>
            </w:r>
          </w:p>
        </w:tc>
      </w:tr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10.</w:t>
            </w:r>
          </w:p>
        </w:tc>
        <w:tc>
          <w:tcPr>
            <w:tcW w:w="1418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כאו"ל</w:t>
            </w:r>
            <w:proofErr w:type="spellEnd"/>
            <w:r>
              <w:rPr>
                <w:rFonts w:hint="cs"/>
                <w:rtl/>
              </w:rPr>
              <w:t xml:space="preserve"> ב'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  <w:r w:rsidR="00304A4B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2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פז אשדוד 1</w:t>
            </w:r>
          </w:p>
        </w:tc>
        <w:tc>
          <w:tcPr>
            <w:tcW w:w="709" w:type="dxa"/>
          </w:tcPr>
          <w:p w:rsidR="000F6617" w:rsidRDefault="000F6617" w:rsidP="00304A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  <w:r w:rsidR="00304A4B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רשות האכיפה</w:t>
            </w:r>
          </w:p>
        </w:tc>
      </w:tr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11.</w:t>
            </w:r>
          </w:p>
        </w:tc>
        <w:tc>
          <w:tcPr>
            <w:tcW w:w="1418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נמל א'</w:t>
            </w:r>
          </w:p>
        </w:tc>
        <w:tc>
          <w:tcPr>
            <w:tcW w:w="709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23.</w:t>
            </w:r>
          </w:p>
        </w:tc>
        <w:tc>
          <w:tcPr>
            <w:tcW w:w="1842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צים</w:t>
            </w:r>
          </w:p>
        </w:tc>
        <w:tc>
          <w:tcPr>
            <w:tcW w:w="709" w:type="dxa"/>
          </w:tcPr>
          <w:p w:rsidR="000F6617" w:rsidRDefault="000F6617" w:rsidP="004A6FD3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0F6617" w:rsidRDefault="000F6617" w:rsidP="004A6FD3">
            <w:pPr>
              <w:rPr>
                <w:rFonts w:hint="cs"/>
                <w:rtl/>
              </w:rPr>
            </w:pPr>
          </w:p>
        </w:tc>
      </w:tr>
      <w:tr w:rsidR="00A312E9" w:rsidTr="00A312E9">
        <w:trPr>
          <w:trHeight w:val="257"/>
        </w:trPr>
        <w:tc>
          <w:tcPr>
            <w:tcW w:w="617" w:type="dxa"/>
          </w:tcPr>
          <w:p w:rsidR="000F6617" w:rsidRDefault="000F6617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1418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רפאל</w:t>
            </w:r>
          </w:p>
        </w:tc>
        <w:tc>
          <w:tcPr>
            <w:tcW w:w="709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24.</w:t>
            </w:r>
          </w:p>
        </w:tc>
        <w:tc>
          <w:tcPr>
            <w:tcW w:w="1842" w:type="dxa"/>
          </w:tcPr>
          <w:p w:rsidR="000F6617" w:rsidRDefault="00304A4B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רשות שדות התעופה</w:t>
            </w:r>
          </w:p>
        </w:tc>
        <w:tc>
          <w:tcPr>
            <w:tcW w:w="709" w:type="dxa"/>
          </w:tcPr>
          <w:p w:rsidR="000F6617" w:rsidRDefault="000F6617" w:rsidP="004A6FD3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0F6617" w:rsidRDefault="000F6617" w:rsidP="004A6FD3">
            <w:pPr>
              <w:rPr>
                <w:rFonts w:hint="cs"/>
                <w:rtl/>
              </w:rPr>
            </w:pPr>
          </w:p>
        </w:tc>
      </w:tr>
    </w:tbl>
    <w:p w:rsidR="004A6FD3" w:rsidRDefault="004A6FD3" w:rsidP="004A6FD3">
      <w:pPr>
        <w:rPr>
          <w:rFonts w:hint="cs"/>
          <w:rtl/>
        </w:rPr>
      </w:pPr>
    </w:p>
    <w:p w:rsidR="00A312E9" w:rsidRPr="00A312E9" w:rsidRDefault="00A312E9" w:rsidP="00A312E9">
      <w:pPr>
        <w:spacing w:line="240" w:lineRule="auto"/>
        <w:rPr>
          <w:b/>
          <w:bCs/>
          <w:rtl/>
        </w:rPr>
      </w:pPr>
      <w:r w:rsidRPr="00A312E9">
        <w:rPr>
          <w:rFonts w:hint="cs"/>
          <w:b/>
          <w:bCs/>
          <w:rtl/>
        </w:rPr>
        <w:t>לוח משחקים - באולינג</w:t>
      </w:r>
    </w:p>
    <w:tbl>
      <w:tblPr>
        <w:tblStyle w:val="a4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312E9" w:rsidTr="00A312E9">
        <w:tc>
          <w:tcPr>
            <w:tcW w:w="1420" w:type="dxa"/>
          </w:tcPr>
          <w:p w:rsidR="00A312E9" w:rsidRDefault="00A312E9" w:rsidP="00A312E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יום</w:t>
            </w:r>
          </w:p>
        </w:tc>
        <w:tc>
          <w:tcPr>
            <w:tcW w:w="1420" w:type="dxa"/>
          </w:tcPr>
          <w:p w:rsidR="00A312E9" w:rsidRDefault="00A312E9" w:rsidP="00A312E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420" w:type="dxa"/>
          </w:tcPr>
          <w:p w:rsidR="00A312E9" w:rsidRDefault="00A312E9" w:rsidP="00A312E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1420" w:type="dxa"/>
          </w:tcPr>
          <w:p w:rsidR="00A312E9" w:rsidRDefault="00A312E9" w:rsidP="00A312E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מקצה</w:t>
            </w:r>
          </w:p>
        </w:tc>
        <w:tc>
          <w:tcPr>
            <w:tcW w:w="1421" w:type="dxa"/>
          </w:tcPr>
          <w:p w:rsidR="00A312E9" w:rsidRDefault="00A312E9" w:rsidP="00A312E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מס' משחקים</w:t>
            </w:r>
          </w:p>
        </w:tc>
        <w:tc>
          <w:tcPr>
            <w:tcW w:w="1421" w:type="dxa"/>
          </w:tcPr>
          <w:p w:rsidR="00A312E9" w:rsidRDefault="00A312E9" w:rsidP="00A312E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קבוצות</w:t>
            </w:r>
          </w:p>
        </w:tc>
      </w:tr>
      <w:tr w:rsidR="00A312E9" w:rsidTr="00A312E9"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4.5.11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15.00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21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21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1-12</w:t>
            </w:r>
          </w:p>
        </w:tc>
      </w:tr>
      <w:tr w:rsidR="00A312E9" w:rsidTr="00A312E9"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5.5.11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9.00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1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21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13-24</w:t>
            </w:r>
          </w:p>
        </w:tc>
      </w:tr>
      <w:tr w:rsidR="00A312E9" w:rsidTr="00A312E9"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5.5.11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13.30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21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21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25-34</w:t>
            </w:r>
          </w:p>
        </w:tc>
      </w:tr>
      <w:tr w:rsidR="00A312E9" w:rsidTr="00A312E9"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6.5.11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8.30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21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21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1-12</w:t>
            </w:r>
          </w:p>
        </w:tc>
      </w:tr>
      <w:tr w:rsidR="00A312E9" w:rsidTr="00A312E9"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6.5.11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11.30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21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21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13-24</w:t>
            </w:r>
          </w:p>
        </w:tc>
      </w:tr>
      <w:tr w:rsidR="00A312E9" w:rsidTr="00A312E9"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6.5.11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14.30</w:t>
            </w:r>
          </w:p>
        </w:tc>
        <w:tc>
          <w:tcPr>
            <w:tcW w:w="1420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21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21" w:type="dxa"/>
          </w:tcPr>
          <w:p w:rsidR="00A312E9" w:rsidRDefault="00A312E9" w:rsidP="004A6FD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25-34</w:t>
            </w:r>
          </w:p>
        </w:tc>
      </w:tr>
    </w:tbl>
    <w:p w:rsidR="00A312E9" w:rsidRDefault="00A312E9" w:rsidP="00A312E9">
      <w:pPr>
        <w:spacing w:line="240" w:lineRule="auto"/>
        <w:rPr>
          <w:rFonts w:hint="cs"/>
          <w:rtl/>
        </w:rPr>
      </w:pPr>
      <w:r w:rsidRPr="00A312E9">
        <w:rPr>
          <w:rFonts w:hint="cs"/>
          <w:b/>
          <w:bCs/>
          <w:rtl/>
        </w:rPr>
        <w:t>הופעה חובה:</w:t>
      </w:r>
      <w:r>
        <w:rPr>
          <w:rFonts w:hint="cs"/>
          <w:rtl/>
        </w:rPr>
        <w:t xml:space="preserve"> מכנסיים ארוכים, חולצות אחידות של החברה או המפעל.</w:t>
      </w:r>
    </w:p>
    <w:p w:rsidR="00A312E9" w:rsidRDefault="00A312E9" w:rsidP="00A312E9">
      <w:pPr>
        <w:spacing w:line="240" w:lineRule="auto"/>
        <w:rPr>
          <w:rFonts w:hint="cs"/>
          <w:b/>
          <w:bCs/>
          <w:rtl/>
        </w:rPr>
      </w:pPr>
      <w:r w:rsidRPr="00A312E9">
        <w:rPr>
          <w:rFonts w:hint="cs"/>
          <w:b/>
          <w:bCs/>
          <w:rtl/>
        </w:rPr>
        <w:t>העישון אסור בשטח המשחקים.</w:t>
      </w:r>
    </w:p>
    <w:p w:rsidR="00A312E9" w:rsidRDefault="00A312E9" w:rsidP="00A312E9">
      <w:pPr>
        <w:spacing w:line="24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משחק הגמר</w:t>
      </w:r>
    </w:p>
    <w:p w:rsidR="00A312E9" w:rsidRDefault="00773BDD" w:rsidP="00A312E9">
      <w:pPr>
        <w:spacing w:line="24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יערך ביום שבת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7/5/11 שעה 9.00.</w:t>
      </w:r>
    </w:p>
    <w:p w:rsidR="00A312E9" w:rsidRDefault="00A312E9" w:rsidP="004A6FD3">
      <w:pPr>
        <w:rPr>
          <w:rFonts w:hint="cs"/>
        </w:rPr>
      </w:pPr>
    </w:p>
    <w:sectPr w:rsidR="00A312E9" w:rsidSect="003E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868"/>
    <w:multiLevelType w:val="hybridMultilevel"/>
    <w:tmpl w:val="0D4EC8C4"/>
    <w:lvl w:ilvl="0" w:tplc="380EB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4A6FD3"/>
    <w:rsid w:val="000039C2"/>
    <w:rsid w:val="000042D7"/>
    <w:rsid w:val="00005160"/>
    <w:rsid w:val="00006058"/>
    <w:rsid w:val="00006202"/>
    <w:rsid w:val="0000702D"/>
    <w:rsid w:val="000130F2"/>
    <w:rsid w:val="00024C23"/>
    <w:rsid w:val="000270AD"/>
    <w:rsid w:val="00033850"/>
    <w:rsid w:val="00036AA5"/>
    <w:rsid w:val="00037993"/>
    <w:rsid w:val="00037DFF"/>
    <w:rsid w:val="000477FE"/>
    <w:rsid w:val="000513CB"/>
    <w:rsid w:val="00053C81"/>
    <w:rsid w:val="00054459"/>
    <w:rsid w:val="000638A4"/>
    <w:rsid w:val="000661BE"/>
    <w:rsid w:val="00070E8B"/>
    <w:rsid w:val="00082784"/>
    <w:rsid w:val="00083B95"/>
    <w:rsid w:val="00087352"/>
    <w:rsid w:val="0009005E"/>
    <w:rsid w:val="000922EE"/>
    <w:rsid w:val="00093305"/>
    <w:rsid w:val="000946A1"/>
    <w:rsid w:val="000A40E6"/>
    <w:rsid w:val="000A5992"/>
    <w:rsid w:val="000B5986"/>
    <w:rsid w:val="000B5FD6"/>
    <w:rsid w:val="000C0F00"/>
    <w:rsid w:val="000C125A"/>
    <w:rsid w:val="000C5C08"/>
    <w:rsid w:val="000D21AB"/>
    <w:rsid w:val="000D7FF9"/>
    <w:rsid w:val="000E03A4"/>
    <w:rsid w:val="000E585E"/>
    <w:rsid w:val="000F0769"/>
    <w:rsid w:val="000F2413"/>
    <w:rsid w:val="000F56A0"/>
    <w:rsid w:val="000F6483"/>
    <w:rsid w:val="000F6617"/>
    <w:rsid w:val="000F6EF1"/>
    <w:rsid w:val="000F7C06"/>
    <w:rsid w:val="00102C05"/>
    <w:rsid w:val="00106032"/>
    <w:rsid w:val="001074A4"/>
    <w:rsid w:val="0010798E"/>
    <w:rsid w:val="00107D37"/>
    <w:rsid w:val="001101DF"/>
    <w:rsid w:val="001103D2"/>
    <w:rsid w:val="001159DE"/>
    <w:rsid w:val="00121968"/>
    <w:rsid w:val="00122CC2"/>
    <w:rsid w:val="001262C2"/>
    <w:rsid w:val="00127403"/>
    <w:rsid w:val="00127AF6"/>
    <w:rsid w:val="00134BB1"/>
    <w:rsid w:val="001407A5"/>
    <w:rsid w:val="00140B76"/>
    <w:rsid w:val="00143C29"/>
    <w:rsid w:val="0014511A"/>
    <w:rsid w:val="00147C56"/>
    <w:rsid w:val="00152874"/>
    <w:rsid w:val="00154A13"/>
    <w:rsid w:val="00155E27"/>
    <w:rsid w:val="001675AB"/>
    <w:rsid w:val="0016775C"/>
    <w:rsid w:val="00171A24"/>
    <w:rsid w:val="00175518"/>
    <w:rsid w:val="00177B39"/>
    <w:rsid w:val="00194FF2"/>
    <w:rsid w:val="00195CBD"/>
    <w:rsid w:val="00197374"/>
    <w:rsid w:val="001A4D71"/>
    <w:rsid w:val="001A5B35"/>
    <w:rsid w:val="001B1679"/>
    <w:rsid w:val="001B3FEA"/>
    <w:rsid w:val="001B46CA"/>
    <w:rsid w:val="001B66F5"/>
    <w:rsid w:val="001B7994"/>
    <w:rsid w:val="001E0905"/>
    <w:rsid w:val="001E1ED0"/>
    <w:rsid w:val="001E2645"/>
    <w:rsid w:val="001E46F2"/>
    <w:rsid w:val="001E53ED"/>
    <w:rsid w:val="001E5EA3"/>
    <w:rsid w:val="001E734E"/>
    <w:rsid w:val="001F26DC"/>
    <w:rsid w:val="001F5E32"/>
    <w:rsid w:val="001F65C6"/>
    <w:rsid w:val="00202C88"/>
    <w:rsid w:val="00205932"/>
    <w:rsid w:val="00207824"/>
    <w:rsid w:val="00210E73"/>
    <w:rsid w:val="002164AF"/>
    <w:rsid w:val="00220588"/>
    <w:rsid w:val="0022796A"/>
    <w:rsid w:val="00232D06"/>
    <w:rsid w:val="00235361"/>
    <w:rsid w:val="00241216"/>
    <w:rsid w:val="002419CD"/>
    <w:rsid w:val="00242135"/>
    <w:rsid w:val="00247C14"/>
    <w:rsid w:val="00247DF0"/>
    <w:rsid w:val="00252D95"/>
    <w:rsid w:val="0025642B"/>
    <w:rsid w:val="00263FA3"/>
    <w:rsid w:val="002645DD"/>
    <w:rsid w:val="002666E5"/>
    <w:rsid w:val="00270FDB"/>
    <w:rsid w:val="0027335A"/>
    <w:rsid w:val="002749D5"/>
    <w:rsid w:val="00283099"/>
    <w:rsid w:val="00285FED"/>
    <w:rsid w:val="00287287"/>
    <w:rsid w:val="002873A2"/>
    <w:rsid w:val="00291A8B"/>
    <w:rsid w:val="00291E81"/>
    <w:rsid w:val="00294D23"/>
    <w:rsid w:val="002A0C2A"/>
    <w:rsid w:val="002B0708"/>
    <w:rsid w:val="002B55EF"/>
    <w:rsid w:val="002B56E2"/>
    <w:rsid w:val="002B73E1"/>
    <w:rsid w:val="002B77A1"/>
    <w:rsid w:val="002C1659"/>
    <w:rsid w:val="002C1918"/>
    <w:rsid w:val="002C34EC"/>
    <w:rsid w:val="002C61D4"/>
    <w:rsid w:val="002D3828"/>
    <w:rsid w:val="002E042E"/>
    <w:rsid w:val="002E3CE0"/>
    <w:rsid w:val="002E5F2B"/>
    <w:rsid w:val="002E6550"/>
    <w:rsid w:val="002E7D17"/>
    <w:rsid w:val="002F0E95"/>
    <w:rsid w:val="002F2430"/>
    <w:rsid w:val="002F38EE"/>
    <w:rsid w:val="002F4BD2"/>
    <w:rsid w:val="002F54C6"/>
    <w:rsid w:val="002F5C7F"/>
    <w:rsid w:val="00301B72"/>
    <w:rsid w:val="00303033"/>
    <w:rsid w:val="00304A4B"/>
    <w:rsid w:val="00307EB9"/>
    <w:rsid w:val="003120B9"/>
    <w:rsid w:val="003136EA"/>
    <w:rsid w:val="00313F9D"/>
    <w:rsid w:val="003168FE"/>
    <w:rsid w:val="00317DD4"/>
    <w:rsid w:val="003212B5"/>
    <w:rsid w:val="00322E67"/>
    <w:rsid w:val="00325A74"/>
    <w:rsid w:val="00327225"/>
    <w:rsid w:val="003342B3"/>
    <w:rsid w:val="00335D09"/>
    <w:rsid w:val="00337BD5"/>
    <w:rsid w:val="00337FE0"/>
    <w:rsid w:val="00342109"/>
    <w:rsid w:val="0034259C"/>
    <w:rsid w:val="00344ECB"/>
    <w:rsid w:val="00353505"/>
    <w:rsid w:val="00353AFA"/>
    <w:rsid w:val="003554E4"/>
    <w:rsid w:val="00357815"/>
    <w:rsid w:val="003608E3"/>
    <w:rsid w:val="00360B6A"/>
    <w:rsid w:val="0036191D"/>
    <w:rsid w:val="00362130"/>
    <w:rsid w:val="00362495"/>
    <w:rsid w:val="00367750"/>
    <w:rsid w:val="00375D18"/>
    <w:rsid w:val="00382B43"/>
    <w:rsid w:val="00384B4E"/>
    <w:rsid w:val="00394318"/>
    <w:rsid w:val="003954D2"/>
    <w:rsid w:val="003969A9"/>
    <w:rsid w:val="003970A6"/>
    <w:rsid w:val="003A0C87"/>
    <w:rsid w:val="003A6436"/>
    <w:rsid w:val="003B3736"/>
    <w:rsid w:val="003B4114"/>
    <w:rsid w:val="003B5D41"/>
    <w:rsid w:val="003B6116"/>
    <w:rsid w:val="003C177B"/>
    <w:rsid w:val="003D1D2A"/>
    <w:rsid w:val="003E39FF"/>
    <w:rsid w:val="003E5BBF"/>
    <w:rsid w:val="003E6510"/>
    <w:rsid w:val="003F0A6F"/>
    <w:rsid w:val="003F1E48"/>
    <w:rsid w:val="003F2BF1"/>
    <w:rsid w:val="003F42C0"/>
    <w:rsid w:val="004100E2"/>
    <w:rsid w:val="00413084"/>
    <w:rsid w:val="004175F8"/>
    <w:rsid w:val="00420D3D"/>
    <w:rsid w:val="00424B2D"/>
    <w:rsid w:val="00425B4F"/>
    <w:rsid w:val="004301F2"/>
    <w:rsid w:val="0043100B"/>
    <w:rsid w:val="00431103"/>
    <w:rsid w:val="004325C1"/>
    <w:rsid w:val="004352E4"/>
    <w:rsid w:val="00437AA2"/>
    <w:rsid w:val="00437B14"/>
    <w:rsid w:val="0044214A"/>
    <w:rsid w:val="00447AF4"/>
    <w:rsid w:val="0045000B"/>
    <w:rsid w:val="00453364"/>
    <w:rsid w:val="00455060"/>
    <w:rsid w:val="004551E4"/>
    <w:rsid w:val="004558CE"/>
    <w:rsid w:val="004573BA"/>
    <w:rsid w:val="00460502"/>
    <w:rsid w:val="00463CA4"/>
    <w:rsid w:val="004670A7"/>
    <w:rsid w:val="00467678"/>
    <w:rsid w:val="00471E7A"/>
    <w:rsid w:val="00473A18"/>
    <w:rsid w:val="0048158D"/>
    <w:rsid w:val="004818B2"/>
    <w:rsid w:val="00481E1D"/>
    <w:rsid w:val="0048357B"/>
    <w:rsid w:val="00486153"/>
    <w:rsid w:val="00496638"/>
    <w:rsid w:val="00496BA5"/>
    <w:rsid w:val="004A336A"/>
    <w:rsid w:val="004A3F1E"/>
    <w:rsid w:val="004A3FBD"/>
    <w:rsid w:val="004A6FD3"/>
    <w:rsid w:val="004A75E2"/>
    <w:rsid w:val="004B034E"/>
    <w:rsid w:val="004B2A93"/>
    <w:rsid w:val="004B540B"/>
    <w:rsid w:val="004B61B1"/>
    <w:rsid w:val="004B64D6"/>
    <w:rsid w:val="004B6CC5"/>
    <w:rsid w:val="004B753E"/>
    <w:rsid w:val="004C4225"/>
    <w:rsid w:val="004C652E"/>
    <w:rsid w:val="004C658A"/>
    <w:rsid w:val="004D2CEA"/>
    <w:rsid w:val="004D4CEE"/>
    <w:rsid w:val="004D5860"/>
    <w:rsid w:val="004D7CE5"/>
    <w:rsid w:val="004E0876"/>
    <w:rsid w:val="004E39D6"/>
    <w:rsid w:val="004F0B93"/>
    <w:rsid w:val="0050737A"/>
    <w:rsid w:val="005073D0"/>
    <w:rsid w:val="0051674B"/>
    <w:rsid w:val="00516BBA"/>
    <w:rsid w:val="00520C4C"/>
    <w:rsid w:val="00522AE6"/>
    <w:rsid w:val="00522F86"/>
    <w:rsid w:val="005241D7"/>
    <w:rsid w:val="00531CDC"/>
    <w:rsid w:val="0053487E"/>
    <w:rsid w:val="005403F0"/>
    <w:rsid w:val="00542FAC"/>
    <w:rsid w:val="00551579"/>
    <w:rsid w:val="00552DD9"/>
    <w:rsid w:val="00557261"/>
    <w:rsid w:val="00560DA6"/>
    <w:rsid w:val="005642C7"/>
    <w:rsid w:val="005649E7"/>
    <w:rsid w:val="00565B62"/>
    <w:rsid w:val="00567E9A"/>
    <w:rsid w:val="00576103"/>
    <w:rsid w:val="00576957"/>
    <w:rsid w:val="00584BFC"/>
    <w:rsid w:val="005865E0"/>
    <w:rsid w:val="00587703"/>
    <w:rsid w:val="005908D8"/>
    <w:rsid w:val="005918E4"/>
    <w:rsid w:val="00595D71"/>
    <w:rsid w:val="005970DC"/>
    <w:rsid w:val="005974E3"/>
    <w:rsid w:val="00597934"/>
    <w:rsid w:val="005A0BD7"/>
    <w:rsid w:val="005A1A1E"/>
    <w:rsid w:val="005B2F2C"/>
    <w:rsid w:val="005C0208"/>
    <w:rsid w:val="005C20EB"/>
    <w:rsid w:val="005C2D97"/>
    <w:rsid w:val="005C48A7"/>
    <w:rsid w:val="005C4E91"/>
    <w:rsid w:val="005C7AC1"/>
    <w:rsid w:val="005D123A"/>
    <w:rsid w:val="005D27D5"/>
    <w:rsid w:val="005D2ECF"/>
    <w:rsid w:val="005D3120"/>
    <w:rsid w:val="005D39D7"/>
    <w:rsid w:val="005D77D9"/>
    <w:rsid w:val="005E2E64"/>
    <w:rsid w:val="005E36D8"/>
    <w:rsid w:val="005E4704"/>
    <w:rsid w:val="005F1083"/>
    <w:rsid w:val="005F12E3"/>
    <w:rsid w:val="005F59D5"/>
    <w:rsid w:val="006146EC"/>
    <w:rsid w:val="00621D8C"/>
    <w:rsid w:val="00630B0D"/>
    <w:rsid w:val="00634E5B"/>
    <w:rsid w:val="00646437"/>
    <w:rsid w:val="006479EF"/>
    <w:rsid w:val="00650146"/>
    <w:rsid w:val="00655A73"/>
    <w:rsid w:val="00657093"/>
    <w:rsid w:val="00657363"/>
    <w:rsid w:val="006615BC"/>
    <w:rsid w:val="00663E22"/>
    <w:rsid w:val="0067030C"/>
    <w:rsid w:val="00671476"/>
    <w:rsid w:val="006717A9"/>
    <w:rsid w:val="006723E9"/>
    <w:rsid w:val="00674C79"/>
    <w:rsid w:val="006843EE"/>
    <w:rsid w:val="006854B4"/>
    <w:rsid w:val="00685EF3"/>
    <w:rsid w:val="0068637E"/>
    <w:rsid w:val="00690CE1"/>
    <w:rsid w:val="00691AB1"/>
    <w:rsid w:val="00691AFC"/>
    <w:rsid w:val="006931A5"/>
    <w:rsid w:val="00694408"/>
    <w:rsid w:val="006963BE"/>
    <w:rsid w:val="006A0865"/>
    <w:rsid w:val="006A0C97"/>
    <w:rsid w:val="006A1381"/>
    <w:rsid w:val="006A1C6D"/>
    <w:rsid w:val="006B007F"/>
    <w:rsid w:val="006B220E"/>
    <w:rsid w:val="006B228E"/>
    <w:rsid w:val="006B25F7"/>
    <w:rsid w:val="006B6AB0"/>
    <w:rsid w:val="006C4A14"/>
    <w:rsid w:val="006C4C33"/>
    <w:rsid w:val="006E0337"/>
    <w:rsid w:val="0070717E"/>
    <w:rsid w:val="007128AD"/>
    <w:rsid w:val="00715C0F"/>
    <w:rsid w:val="00720DD2"/>
    <w:rsid w:val="0072319B"/>
    <w:rsid w:val="00724A66"/>
    <w:rsid w:val="00725411"/>
    <w:rsid w:val="00725C53"/>
    <w:rsid w:val="00743E03"/>
    <w:rsid w:val="00744264"/>
    <w:rsid w:val="00744A13"/>
    <w:rsid w:val="0074656C"/>
    <w:rsid w:val="00755D84"/>
    <w:rsid w:val="00756766"/>
    <w:rsid w:val="00757B68"/>
    <w:rsid w:val="00764EA0"/>
    <w:rsid w:val="007659B1"/>
    <w:rsid w:val="00766E07"/>
    <w:rsid w:val="0077097F"/>
    <w:rsid w:val="00771F70"/>
    <w:rsid w:val="00773BDD"/>
    <w:rsid w:val="0078013E"/>
    <w:rsid w:val="00782917"/>
    <w:rsid w:val="00785F73"/>
    <w:rsid w:val="00786509"/>
    <w:rsid w:val="00790282"/>
    <w:rsid w:val="00792586"/>
    <w:rsid w:val="00793ACC"/>
    <w:rsid w:val="0079509B"/>
    <w:rsid w:val="00796939"/>
    <w:rsid w:val="007A538D"/>
    <w:rsid w:val="007A749B"/>
    <w:rsid w:val="007B2CA1"/>
    <w:rsid w:val="007B347A"/>
    <w:rsid w:val="007B6C69"/>
    <w:rsid w:val="007C490F"/>
    <w:rsid w:val="007C5BDD"/>
    <w:rsid w:val="007D540F"/>
    <w:rsid w:val="007D7E2D"/>
    <w:rsid w:val="007F0EA3"/>
    <w:rsid w:val="007F1EC2"/>
    <w:rsid w:val="007F3739"/>
    <w:rsid w:val="007F4411"/>
    <w:rsid w:val="007F7503"/>
    <w:rsid w:val="00801177"/>
    <w:rsid w:val="008031F8"/>
    <w:rsid w:val="008034F3"/>
    <w:rsid w:val="00804904"/>
    <w:rsid w:val="00805DAC"/>
    <w:rsid w:val="00807B58"/>
    <w:rsid w:val="00813A1A"/>
    <w:rsid w:val="00817CDE"/>
    <w:rsid w:val="008244D0"/>
    <w:rsid w:val="00825CEA"/>
    <w:rsid w:val="00826C8F"/>
    <w:rsid w:val="00831FF1"/>
    <w:rsid w:val="00834404"/>
    <w:rsid w:val="00836A5F"/>
    <w:rsid w:val="0084506C"/>
    <w:rsid w:val="00847035"/>
    <w:rsid w:val="00850363"/>
    <w:rsid w:val="00852CF7"/>
    <w:rsid w:val="0086128E"/>
    <w:rsid w:val="00862EFF"/>
    <w:rsid w:val="00865A4E"/>
    <w:rsid w:val="00871DE6"/>
    <w:rsid w:val="00873E22"/>
    <w:rsid w:val="008748A7"/>
    <w:rsid w:val="00876C08"/>
    <w:rsid w:val="00880CE2"/>
    <w:rsid w:val="008860F4"/>
    <w:rsid w:val="00891903"/>
    <w:rsid w:val="008922B4"/>
    <w:rsid w:val="00893102"/>
    <w:rsid w:val="00895A71"/>
    <w:rsid w:val="008B04A7"/>
    <w:rsid w:val="008B15FC"/>
    <w:rsid w:val="008B2EB4"/>
    <w:rsid w:val="008B493D"/>
    <w:rsid w:val="008B5B3E"/>
    <w:rsid w:val="008B60DD"/>
    <w:rsid w:val="008C1D32"/>
    <w:rsid w:val="008C71D6"/>
    <w:rsid w:val="008D2FDE"/>
    <w:rsid w:val="008D68ED"/>
    <w:rsid w:val="008E4159"/>
    <w:rsid w:val="008F07A0"/>
    <w:rsid w:val="008F08D8"/>
    <w:rsid w:val="008F1C63"/>
    <w:rsid w:val="008F4C34"/>
    <w:rsid w:val="008F5398"/>
    <w:rsid w:val="008F664B"/>
    <w:rsid w:val="00900C10"/>
    <w:rsid w:val="00913E58"/>
    <w:rsid w:val="00915387"/>
    <w:rsid w:val="00917FFB"/>
    <w:rsid w:val="0093121A"/>
    <w:rsid w:val="009349C3"/>
    <w:rsid w:val="00944F06"/>
    <w:rsid w:val="009470AC"/>
    <w:rsid w:val="00947B91"/>
    <w:rsid w:val="0095587A"/>
    <w:rsid w:val="0095605E"/>
    <w:rsid w:val="009616BE"/>
    <w:rsid w:val="00973AEC"/>
    <w:rsid w:val="00982B28"/>
    <w:rsid w:val="00985449"/>
    <w:rsid w:val="00987553"/>
    <w:rsid w:val="009903F3"/>
    <w:rsid w:val="00994E75"/>
    <w:rsid w:val="00995977"/>
    <w:rsid w:val="00996D52"/>
    <w:rsid w:val="009A4D6C"/>
    <w:rsid w:val="009A6DF2"/>
    <w:rsid w:val="009A7201"/>
    <w:rsid w:val="009B7329"/>
    <w:rsid w:val="009B7DCF"/>
    <w:rsid w:val="009C305A"/>
    <w:rsid w:val="009C3A28"/>
    <w:rsid w:val="009C5835"/>
    <w:rsid w:val="009C73DF"/>
    <w:rsid w:val="009E1DA1"/>
    <w:rsid w:val="009E3116"/>
    <w:rsid w:val="009E549A"/>
    <w:rsid w:val="009F26F6"/>
    <w:rsid w:val="009F51BB"/>
    <w:rsid w:val="009F5870"/>
    <w:rsid w:val="009F6F16"/>
    <w:rsid w:val="00A01860"/>
    <w:rsid w:val="00A0290E"/>
    <w:rsid w:val="00A0592F"/>
    <w:rsid w:val="00A06B10"/>
    <w:rsid w:val="00A13B2C"/>
    <w:rsid w:val="00A13E34"/>
    <w:rsid w:val="00A15F25"/>
    <w:rsid w:val="00A16994"/>
    <w:rsid w:val="00A1705F"/>
    <w:rsid w:val="00A24F6D"/>
    <w:rsid w:val="00A26FD6"/>
    <w:rsid w:val="00A312E9"/>
    <w:rsid w:val="00A3163F"/>
    <w:rsid w:val="00A34C3A"/>
    <w:rsid w:val="00A369AB"/>
    <w:rsid w:val="00A41CE8"/>
    <w:rsid w:val="00A431B7"/>
    <w:rsid w:val="00A47F7B"/>
    <w:rsid w:val="00A60FDD"/>
    <w:rsid w:val="00A6378A"/>
    <w:rsid w:val="00A703B4"/>
    <w:rsid w:val="00A703BB"/>
    <w:rsid w:val="00A80DA7"/>
    <w:rsid w:val="00A93E2F"/>
    <w:rsid w:val="00A94E79"/>
    <w:rsid w:val="00A95EEA"/>
    <w:rsid w:val="00AA0324"/>
    <w:rsid w:val="00AA5500"/>
    <w:rsid w:val="00AA6DC1"/>
    <w:rsid w:val="00AC15A4"/>
    <w:rsid w:val="00AC2B11"/>
    <w:rsid w:val="00AC2E0F"/>
    <w:rsid w:val="00AC32AE"/>
    <w:rsid w:val="00AC5A47"/>
    <w:rsid w:val="00AD1274"/>
    <w:rsid w:val="00AD6275"/>
    <w:rsid w:val="00AD63FA"/>
    <w:rsid w:val="00AD763E"/>
    <w:rsid w:val="00AD7B59"/>
    <w:rsid w:val="00AE15F0"/>
    <w:rsid w:val="00AE1E61"/>
    <w:rsid w:val="00AF0F75"/>
    <w:rsid w:val="00AF26A0"/>
    <w:rsid w:val="00AF3C8E"/>
    <w:rsid w:val="00AF669A"/>
    <w:rsid w:val="00B02213"/>
    <w:rsid w:val="00B05B93"/>
    <w:rsid w:val="00B123F0"/>
    <w:rsid w:val="00B1270D"/>
    <w:rsid w:val="00B1344F"/>
    <w:rsid w:val="00B161A7"/>
    <w:rsid w:val="00B205AC"/>
    <w:rsid w:val="00B23A14"/>
    <w:rsid w:val="00B34E55"/>
    <w:rsid w:val="00B3555B"/>
    <w:rsid w:val="00B448E1"/>
    <w:rsid w:val="00B503AB"/>
    <w:rsid w:val="00B53877"/>
    <w:rsid w:val="00B64366"/>
    <w:rsid w:val="00B66202"/>
    <w:rsid w:val="00B730FC"/>
    <w:rsid w:val="00B8085E"/>
    <w:rsid w:val="00B823F5"/>
    <w:rsid w:val="00B850C2"/>
    <w:rsid w:val="00B8544C"/>
    <w:rsid w:val="00B862B4"/>
    <w:rsid w:val="00B86813"/>
    <w:rsid w:val="00B903EB"/>
    <w:rsid w:val="00B90B8A"/>
    <w:rsid w:val="00B9340E"/>
    <w:rsid w:val="00B94BBE"/>
    <w:rsid w:val="00B96A76"/>
    <w:rsid w:val="00BA24FB"/>
    <w:rsid w:val="00BA42FD"/>
    <w:rsid w:val="00BB18D3"/>
    <w:rsid w:val="00BB3635"/>
    <w:rsid w:val="00BC209B"/>
    <w:rsid w:val="00BC4C5D"/>
    <w:rsid w:val="00BC76CC"/>
    <w:rsid w:val="00BD018C"/>
    <w:rsid w:val="00BD0EE7"/>
    <w:rsid w:val="00BD3F0C"/>
    <w:rsid w:val="00BD6A97"/>
    <w:rsid w:val="00BE5B60"/>
    <w:rsid w:val="00BF276A"/>
    <w:rsid w:val="00C0737E"/>
    <w:rsid w:val="00C1150C"/>
    <w:rsid w:val="00C12CC9"/>
    <w:rsid w:val="00C14B67"/>
    <w:rsid w:val="00C17AF3"/>
    <w:rsid w:val="00C20204"/>
    <w:rsid w:val="00C23CAF"/>
    <w:rsid w:val="00C24C73"/>
    <w:rsid w:val="00C275DD"/>
    <w:rsid w:val="00C367AC"/>
    <w:rsid w:val="00C43D36"/>
    <w:rsid w:val="00C4575F"/>
    <w:rsid w:val="00C530EC"/>
    <w:rsid w:val="00C60596"/>
    <w:rsid w:val="00C617DC"/>
    <w:rsid w:val="00C6412A"/>
    <w:rsid w:val="00C66593"/>
    <w:rsid w:val="00C675C1"/>
    <w:rsid w:val="00C76EEF"/>
    <w:rsid w:val="00C772A7"/>
    <w:rsid w:val="00C775CF"/>
    <w:rsid w:val="00C77834"/>
    <w:rsid w:val="00C8002B"/>
    <w:rsid w:val="00C80D8C"/>
    <w:rsid w:val="00C816C5"/>
    <w:rsid w:val="00C845B9"/>
    <w:rsid w:val="00C8537B"/>
    <w:rsid w:val="00C8655B"/>
    <w:rsid w:val="00C95342"/>
    <w:rsid w:val="00CA215E"/>
    <w:rsid w:val="00CA2439"/>
    <w:rsid w:val="00CA2E75"/>
    <w:rsid w:val="00CA3D67"/>
    <w:rsid w:val="00CB1002"/>
    <w:rsid w:val="00CB1C0D"/>
    <w:rsid w:val="00CC79DE"/>
    <w:rsid w:val="00CD18E6"/>
    <w:rsid w:val="00CD4E0E"/>
    <w:rsid w:val="00CE004B"/>
    <w:rsid w:val="00CE019D"/>
    <w:rsid w:val="00CE711B"/>
    <w:rsid w:val="00CF2ADA"/>
    <w:rsid w:val="00CF5378"/>
    <w:rsid w:val="00CF7F27"/>
    <w:rsid w:val="00D045AF"/>
    <w:rsid w:val="00D1228C"/>
    <w:rsid w:val="00D1305F"/>
    <w:rsid w:val="00D13E92"/>
    <w:rsid w:val="00D202CC"/>
    <w:rsid w:val="00D2157D"/>
    <w:rsid w:val="00D230CD"/>
    <w:rsid w:val="00D27D78"/>
    <w:rsid w:val="00D3101E"/>
    <w:rsid w:val="00D354D6"/>
    <w:rsid w:val="00D36818"/>
    <w:rsid w:val="00D417C9"/>
    <w:rsid w:val="00D461C8"/>
    <w:rsid w:val="00D526FB"/>
    <w:rsid w:val="00D54449"/>
    <w:rsid w:val="00D546D2"/>
    <w:rsid w:val="00D62FD2"/>
    <w:rsid w:val="00D67DE5"/>
    <w:rsid w:val="00D81EC1"/>
    <w:rsid w:val="00D833EE"/>
    <w:rsid w:val="00D85ED3"/>
    <w:rsid w:val="00D864E1"/>
    <w:rsid w:val="00D90267"/>
    <w:rsid w:val="00D91939"/>
    <w:rsid w:val="00D97AC3"/>
    <w:rsid w:val="00DA1B77"/>
    <w:rsid w:val="00DA5C08"/>
    <w:rsid w:val="00DA7664"/>
    <w:rsid w:val="00DB1A88"/>
    <w:rsid w:val="00DB2623"/>
    <w:rsid w:val="00DB4444"/>
    <w:rsid w:val="00DC06F2"/>
    <w:rsid w:val="00DC17DE"/>
    <w:rsid w:val="00DC2475"/>
    <w:rsid w:val="00DC4273"/>
    <w:rsid w:val="00DC73E5"/>
    <w:rsid w:val="00DD3FF8"/>
    <w:rsid w:val="00DE024B"/>
    <w:rsid w:val="00DE0994"/>
    <w:rsid w:val="00DE69AA"/>
    <w:rsid w:val="00DE70E5"/>
    <w:rsid w:val="00DF471A"/>
    <w:rsid w:val="00DF4F8A"/>
    <w:rsid w:val="00E01EAE"/>
    <w:rsid w:val="00E02596"/>
    <w:rsid w:val="00E15418"/>
    <w:rsid w:val="00E17928"/>
    <w:rsid w:val="00E21166"/>
    <w:rsid w:val="00E24DBD"/>
    <w:rsid w:val="00E25465"/>
    <w:rsid w:val="00E255FC"/>
    <w:rsid w:val="00E307B7"/>
    <w:rsid w:val="00E31772"/>
    <w:rsid w:val="00E334E9"/>
    <w:rsid w:val="00E34A7D"/>
    <w:rsid w:val="00E35004"/>
    <w:rsid w:val="00E35C27"/>
    <w:rsid w:val="00E35DAE"/>
    <w:rsid w:val="00E37AC6"/>
    <w:rsid w:val="00E41854"/>
    <w:rsid w:val="00E43334"/>
    <w:rsid w:val="00E51414"/>
    <w:rsid w:val="00E5606D"/>
    <w:rsid w:val="00E57A2D"/>
    <w:rsid w:val="00E77B0F"/>
    <w:rsid w:val="00E86B89"/>
    <w:rsid w:val="00E8761E"/>
    <w:rsid w:val="00E914D7"/>
    <w:rsid w:val="00E918E7"/>
    <w:rsid w:val="00E92908"/>
    <w:rsid w:val="00E954B9"/>
    <w:rsid w:val="00E9571E"/>
    <w:rsid w:val="00EA1FF8"/>
    <w:rsid w:val="00EA62C8"/>
    <w:rsid w:val="00EA7178"/>
    <w:rsid w:val="00EB0C44"/>
    <w:rsid w:val="00EB2067"/>
    <w:rsid w:val="00EB39BA"/>
    <w:rsid w:val="00EB6583"/>
    <w:rsid w:val="00EC09FE"/>
    <w:rsid w:val="00EC310C"/>
    <w:rsid w:val="00EC5F58"/>
    <w:rsid w:val="00ED2F57"/>
    <w:rsid w:val="00EE0DD4"/>
    <w:rsid w:val="00EE1287"/>
    <w:rsid w:val="00EF0CF0"/>
    <w:rsid w:val="00EF1C0B"/>
    <w:rsid w:val="00EF67C6"/>
    <w:rsid w:val="00EF7605"/>
    <w:rsid w:val="00F012CE"/>
    <w:rsid w:val="00F0185D"/>
    <w:rsid w:val="00F026FB"/>
    <w:rsid w:val="00F034FB"/>
    <w:rsid w:val="00F03FB3"/>
    <w:rsid w:val="00F053BD"/>
    <w:rsid w:val="00F12A69"/>
    <w:rsid w:val="00F20469"/>
    <w:rsid w:val="00F21AC9"/>
    <w:rsid w:val="00F21D4F"/>
    <w:rsid w:val="00F256B8"/>
    <w:rsid w:val="00F267F4"/>
    <w:rsid w:val="00F308BE"/>
    <w:rsid w:val="00F32D8C"/>
    <w:rsid w:val="00F51AFF"/>
    <w:rsid w:val="00F5628B"/>
    <w:rsid w:val="00F57F49"/>
    <w:rsid w:val="00F66985"/>
    <w:rsid w:val="00F70868"/>
    <w:rsid w:val="00F72868"/>
    <w:rsid w:val="00F746D5"/>
    <w:rsid w:val="00F819D5"/>
    <w:rsid w:val="00F81DE7"/>
    <w:rsid w:val="00F83805"/>
    <w:rsid w:val="00F876B2"/>
    <w:rsid w:val="00F9097B"/>
    <w:rsid w:val="00F91C01"/>
    <w:rsid w:val="00F96643"/>
    <w:rsid w:val="00FA49C2"/>
    <w:rsid w:val="00FA4B5D"/>
    <w:rsid w:val="00FB0B3B"/>
    <w:rsid w:val="00FC14BE"/>
    <w:rsid w:val="00FC4C54"/>
    <w:rsid w:val="00FD0173"/>
    <w:rsid w:val="00FD1289"/>
    <w:rsid w:val="00FD12A1"/>
    <w:rsid w:val="00FD2002"/>
    <w:rsid w:val="00FD3ACB"/>
    <w:rsid w:val="00FD64D1"/>
    <w:rsid w:val="00FE3C68"/>
    <w:rsid w:val="00FF32F1"/>
    <w:rsid w:val="00FF3477"/>
    <w:rsid w:val="00FF5FE0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D3"/>
    <w:pPr>
      <w:ind w:left="720"/>
      <w:contextualSpacing/>
    </w:pPr>
  </w:style>
  <w:style w:type="table" w:styleId="a4">
    <w:name w:val="Table Grid"/>
    <w:basedOn w:val="a1"/>
    <w:uiPriority w:val="59"/>
    <w:rsid w:val="000F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amda 2</dc:creator>
  <cp:keywords/>
  <dc:description/>
  <cp:lastModifiedBy>amda 2</cp:lastModifiedBy>
  <cp:revision>2</cp:revision>
  <dcterms:created xsi:type="dcterms:W3CDTF">2011-04-11T08:05:00Z</dcterms:created>
  <dcterms:modified xsi:type="dcterms:W3CDTF">2011-04-11T08:05:00Z</dcterms:modified>
</cp:coreProperties>
</file>